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AB80E93" w14:textId="2BF5BBB1" w:rsidR="00933CEC" w:rsidRDefault="001B2C01">
      <w:r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0215A8BA" wp14:editId="3F8BA435">
                <wp:simplePos x="0" y="0"/>
                <wp:positionH relativeFrom="margin">
                  <wp:align>right</wp:align>
                </wp:positionH>
                <wp:positionV relativeFrom="paragraph">
                  <wp:posOffset>-942975</wp:posOffset>
                </wp:positionV>
                <wp:extent cx="2517140" cy="1019175"/>
                <wp:effectExtent l="0" t="0" r="0" b="9525"/>
                <wp:wrapNone/>
                <wp:docPr id="1" name="Marc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14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CDA9586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Free 3 of 9" w:hAnsi="Free 3 of 9" w:cs="Tahoma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 3 of 9" w:hAnsi="Free 3 of 9" w:cs="Tahoma"/>
                                <w:color w:val="000000"/>
                                <w:sz w:val="40"/>
                                <w:szCs w:val="40"/>
                              </w:rPr>
                              <w:t>**RAD_S**</w:t>
                            </w:r>
                          </w:p>
                          <w:p w14:paraId="38A6E99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Al contestar por favor cite estos datos:</w:t>
                            </w:r>
                          </w:p>
                          <w:p w14:paraId="765CB46D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Radicado No.: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*RAD_S*</w:t>
                            </w:r>
                          </w:p>
                          <w:p w14:paraId="5D82A09F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Fecha: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*F_RAD_S*</w:t>
                            </w:r>
                          </w:p>
                          <w:p w14:paraId="7758EAA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TRD: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*TRD_S*</w:t>
                            </w:r>
                          </w:p>
                          <w:p w14:paraId="292FAC71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>Rad. Padre: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 xml:space="preserve"> *RAD_E_PADRE*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15A8BA" id="Marco1" o:spid="_x0000_s1026" style="position:absolute;margin-left:147pt;margin-top:-74.25pt;width:198.2pt;height:80.25pt;z-index:-503316476;visibility:visible;mso-wrap-style:square;mso-height-percent:0;mso-wrap-distance-left:0;mso-wrap-distance-top:0;mso-wrap-distance-right:0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" o:allowincell="f" stroked="f" strokeweight="0">
                <v:textbox inset="0,0,0,0">
                  <w:txbxContent>
                    <w:p w14:paraId="0CDA9586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Free 3 of 9" w:hAnsi="Free 3 of 9" w:cs="Tahoma"/>
                          <w:sz w:val="40"/>
                          <w:szCs w:val="40"/>
                        </w:rPr>
                      </w:pPr>
                      <w:r>
                        <w:rPr>
                          <w:rFonts w:ascii="Free 3 of 9" w:hAnsi="Free 3 of 9" w:cs="Tahoma"/>
                          <w:color w:val="000000"/>
                          <w:sz w:val="40"/>
                          <w:szCs w:val="40"/>
                        </w:rPr>
                        <w:t>**RAD_S**</w:t>
                      </w:r>
                    </w:p>
                    <w:p w14:paraId="38A6E99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Al contestar por favor cite estos datos:</w:t>
                      </w:r>
                    </w:p>
                    <w:p w14:paraId="765CB46D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Radicado No.: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*RAD_S*</w:t>
                      </w:r>
                    </w:p>
                    <w:p w14:paraId="5D82A09F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Fecha: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*F_RAD_S*</w:t>
                      </w:r>
                    </w:p>
                    <w:p w14:paraId="7758EAA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TRD: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*TRD_S*</w:t>
                      </w:r>
                    </w:p>
                    <w:p w14:paraId="292FAC71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>Rad. Padre: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 xml:space="preserve"> *RAD_E_PADRE*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213DE5D" w14:textId="2625F7D2" w:rsidR="00933CEC" w:rsidRDefault="00692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LILIANA LÓPEZ </w:t>
      </w:r>
      <w:proofErr w:type="spellStart"/>
      <w:r>
        <w:rPr>
          <w:rFonts w:ascii="Arial" w:hAnsi="Arial" w:cs="Arial"/>
        </w:rPr>
        <w:t>LÓPEZ</w:t>
      </w:r>
      <w:proofErr w:type="spellEnd"/>
    </w:p>
    <w:p w14:paraId="5F468221" w14:textId="6898CA62" w:rsidR="00933CEC" w:rsidRDefault="00692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Jefe de Unidad de Apoyo a la Gestión</w:t>
      </w:r>
      <w:r w:rsidR="001B2C01">
        <w:rPr>
          <w:rFonts w:ascii="Arial" w:hAnsi="Arial" w:cs="Arial"/>
        </w:rPr>
        <w:t xml:space="preserve"> </w:t>
      </w:r>
    </w:p>
    <w:p w14:paraId="2EFB1EDB" w14:textId="1B08BA4A" w:rsidR="00933CEC" w:rsidRDefault="00692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Secretaría Distrital de Movilidad</w:t>
      </w:r>
      <w:r w:rsidR="001B2C01">
        <w:rPr>
          <w:rFonts w:ascii="Arial" w:hAnsi="Arial" w:cs="Arial"/>
        </w:rPr>
        <w:t xml:space="preserve"> </w:t>
      </w:r>
    </w:p>
    <w:p w14:paraId="5B84FBE2" w14:textId="06A22CB1" w:rsidR="006925E3" w:rsidRDefault="00692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liliana.lopez@cali.gov.co</w:t>
      </w:r>
    </w:p>
    <w:p w14:paraId="72DB7C7D" w14:textId="6EB2C6E4" w:rsidR="00933CEC" w:rsidRDefault="006925E3">
      <w:pPr>
        <w:tabs>
          <w:tab w:val="right" w:pos="940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Ciudad</w:t>
      </w:r>
    </w:p>
    <w:p w14:paraId="6943CBCE" w14:textId="7672DF02" w:rsidR="00933CEC" w:rsidRDefault="00933CEC">
      <w:pPr>
        <w:jc w:val="both"/>
        <w:rPr>
          <w:rFonts w:ascii="Arial" w:hAnsi="Arial" w:cs="Arial"/>
        </w:rPr>
      </w:pPr>
    </w:p>
    <w:p w14:paraId="68EE9C8A" w14:textId="3F08D71A" w:rsidR="00933CEC" w:rsidRDefault="001B2C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Asunto: </w:t>
      </w:r>
      <w:r w:rsidR="00A23E06" w:rsidRPr="00A23E06">
        <w:rPr>
          <w:rFonts w:ascii="Arial" w:hAnsi="Arial" w:cs="Arial"/>
        </w:rPr>
        <w:t>Solicitud de Mesa de Trabajo para depuración de PQRSD</w:t>
      </w:r>
      <w:bookmarkStart w:id="0" w:name="_GoBack"/>
      <w:bookmarkEnd w:id="0"/>
    </w:p>
    <w:p w14:paraId="43831EA9" w14:textId="77777777" w:rsidR="00830E40" w:rsidRDefault="00830E40" w:rsidP="00830E40">
      <w:pPr>
        <w:jc w:val="both"/>
        <w:rPr>
          <w:rFonts w:ascii="Arial" w:hAnsi="Arial" w:cs="Arial"/>
        </w:rPr>
      </w:pPr>
    </w:p>
    <w:p w14:paraId="46EFAC6D" w14:textId="77777777" w:rsidR="00830E40" w:rsidRPr="00830E40" w:rsidRDefault="00830E40" w:rsidP="00830E40">
      <w:pPr>
        <w:jc w:val="both"/>
        <w:rPr>
          <w:rFonts w:ascii="Arial" w:hAnsi="Arial" w:cs="Arial"/>
        </w:rPr>
      </w:pPr>
    </w:p>
    <w:p w14:paraId="111AE0C0" w14:textId="77777777" w:rsidR="003A6D3C" w:rsidRPr="003A6D3C" w:rsidRDefault="003A6D3C" w:rsidP="003A6D3C">
      <w:pPr>
        <w:jc w:val="both"/>
        <w:rPr>
          <w:rFonts w:ascii="Arial" w:hAnsi="Arial" w:cs="Arial"/>
        </w:rPr>
      </w:pPr>
      <w:r w:rsidRPr="003A6D3C">
        <w:rPr>
          <w:rFonts w:ascii="Arial" w:hAnsi="Arial" w:cs="Arial"/>
        </w:rPr>
        <w:t>Reciba un cordial saludo.</w:t>
      </w:r>
    </w:p>
    <w:p w14:paraId="4F2CE7D6" w14:textId="77777777" w:rsidR="003A6D3C" w:rsidRPr="003A6D3C" w:rsidRDefault="003A6D3C" w:rsidP="003A6D3C">
      <w:pPr>
        <w:jc w:val="both"/>
        <w:rPr>
          <w:rFonts w:ascii="Arial" w:hAnsi="Arial" w:cs="Arial"/>
        </w:rPr>
      </w:pPr>
    </w:p>
    <w:p w14:paraId="0AB658FB" w14:textId="77777777" w:rsidR="00931404" w:rsidRDefault="00931404" w:rsidP="003A6D3C">
      <w:pPr>
        <w:jc w:val="both"/>
        <w:rPr>
          <w:rFonts w:ascii="Arial" w:hAnsi="Arial" w:cs="Arial"/>
        </w:rPr>
      </w:pPr>
    </w:p>
    <w:p w14:paraId="08C6DE87" w14:textId="77777777" w:rsidR="003A6D3C" w:rsidRPr="003A6D3C" w:rsidRDefault="003A6D3C" w:rsidP="003A6D3C">
      <w:pPr>
        <w:jc w:val="both"/>
        <w:rPr>
          <w:rFonts w:ascii="Arial" w:hAnsi="Arial" w:cs="Arial"/>
        </w:rPr>
      </w:pPr>
      <w:r w:rsidRPr="003A6D3C">
        <w:rPr>
          <w:rFonts w:ascii="Arial" w:hAnsi="Arial" w:cs="Arial"/>
        </w:rPr>
        <w:t>En el marco de las mesas de trabajo que se han venido desarrollando con la Subdirección de Trámites, Servicios y Gestión Documental, junto con el Grupo de Sistemas Integrados de Gestión, el Grupo de la Unidad de Apoyo a la Gestión y el Grupo de Gestión Documental, hemos avanzado con el propósito de mejorar los indicadores de respuesta de las PQRSD de la Secretaría Distrital de Salud.</w:t>
      </w:r>
    </w:p>
    <w:p w14:paraId="50539617" w14:textId="77777777" w:rsidR="003A6D3C" w:rsidRPr="003A6D3C" w:rsidRDefault="003A6D3C" w:rsidP="003A6D3C">
      <w:pPr>
        <w:jc w:val="both"/>
        <w:rPr>
          <w:rFonts w:ascii="Arial" w:hAnsi="Arial" w:cs="Arial"/>
        </w:rPr>
      </w:pPr>
    </w:p>
    <w:p w14:paraId="166EEB80" w14:textId="77777777" w:rsidR="00931404" w:rsidRDefault="00931404" w:rsidP="003A6D3C">
      <w:pPr>
        <w:jc w:val="both"/>
        <w:rPr>
          <w:rFonts w:ascii="Arial" w:hAnsi="Arial" w:cs="Arial"/>
        </w:rPr>
      </w:pPr>
    </w:p>
    <w:p w14:paraId="797D17DF" w14:textId="507F482B" w:rsidR="003A6D3C" w:rsidRPr="00830E40" w:rsidRDefault="003A6D3C" w:rsidP="003A6D3C">
      <w:pPr>
        <w:jc w:val="both"/>
        <w:rPr>
          <w:rFonts w:ascii="Arial" w:hAnsi="Arial" w:cs="Arial"/>
        </w:rPr>
      </w:pPr>
      <w:r w:rsidRPr="003A6D3C">
        <w:rPr>
          <w:rFonts w:ascii="Arial" w:hAnsi="Arial" w:cs="Arial"/>
        </w:rPr>
        <w:t>Durante este ejercicio, y en el proceso de depuración detallad</w:t>
      </w:r>
      <w:r>
        <w:rPr>
          <w:rFonts w:ascii="Arial" w:hAnsi="Arial" w:cs="Arial"/>
        </w:rPr>
        <w:t xml:space="preserve">a de comunicaciones pendientes, </w:t>
      </w:r>
      <w:r w:rsidRPr="003A6D3C">
        <w:rPr>
          <w:rFonts w:ascii="Arial" w:hAnsi="Arial" w:cs="Arial"/>
        </w:rPr>
        <w:t>actualmente reportadas como ex</w:t>
      </w:r>
      <w:r>
        <w:rPr>
          <w:rFonts w:ascii="Arial" w:hAnsi="Arial" w:cs="Arial"/>
        </w:rPr>
        <w:t>temporáneas o vencidas,</w:t>
      </w:r>
      <w:r w:rsidRPr="003A6D3C">
        <w:rPr>
          <w:rFonts w:ascii="Arial" w:hAnsi="Arial" w:cs="Arial"/>
        </w:rPr>
        <w:t xml:space="preserve"> identificamos que la usuaria JOHANA.NIETO, vinculada previamente a la Secretaría Distrital de Movilidad en las vigencias 2013 y 2014, y posteriormente </w:t>
      </w:r>
      <w:r>
        <w:rPr>
          <w:rFonts w:ascii="Arial" w:hAnsi="Arial" w:cs="Arial"/>
        </w:rPr>
        <w:t xml:space="preserve">vinculada </w:t>
      </w:r>
      <w:r w:rsidRPr="003A6D3C">
        <w:rPr>
          <w:rFonts w:ascii="Arial" w:hAnsi="Arial" w:cs="Arial"/>
        </w:rPr>
        <w:t>a la Secretaría Distrital de Salud por un periodo de dos meses, dejó en su bandeja un total de 2.272 radicados relacionados con trámites de Movilidad (comparendos y conciliaciones), los cuales no corresponden a la competencia de l</w:t>
      </w:r>
      <w:r>
        <w:rPr>
          <w:rFonts w:ascii="Arial" w:hAnsi="Arial" w:cs="Arial"/>
        </w:rPr>
        <w:t xml:space="preserve">a Secretaría Distrital de Salud; que </w:t>
      </w:r>
      <w:r w:rsidRPr="00830E40">
        <w:rPr>
          <w:rFonts w:ascii="Arial" w:hAnsi="Arial" w:cs="Arial"/>
        </w:rPr>
        <w:t>durante la recuperación de radicados realizada en la vigencia 2017, en el contexto de la transición derivada de la Reforma Administrativa</w:t>
      </w:r>
      <w:r>
        <w:rPr>
          <w:rFonts w:ascii="Arial" w:hAnsi="Arial" w:cs="Arial"/>
        </w:rPr>
        <w:t>, quedaron sin el cierre dentro de la plataforma ORFEO como corresponde para el archivo documental</w:t>
      </w:r>
      <w:r w:rsidRPr="00830E40">
        <w:rPr>
          <w:rFonts w:ascii="Arial" w:hAnsi="Arial" w:cs="Arial"/>
        </w:rPr>
        <w:t>.</w:t>
      </w:r>
    </w:p>
    <w:p w14:paraId="4F09BFB2" w14:textId="77777777" w:rsidR="003A6D3C" w:rsidRPr="00830E40" w:rsidRDefault="003A6D3C" w:rsidP="003A6D3C">
      <w:pPr>
        <w:jc w:val="both"/>
        <w:rPr>
          <w:rFonts w:ascii="Arial" w:hAnsi="Arial" w:cs="Arial"/>
        </w:rPr>
      </w:pPr>
    </w:p>
    <w:p w14:paraId="384D52E2" w14:textId="77777777" w:rsidR="00931404" w:rsidRDefault="00931404" w:rsidP="003A6D3C">
      <w:pPr>
        <w:jc w:val="both"/>
        <w:rPr>
          <w:rFonts w:ascii="Arial" w:hAnsi="Arial" w:cs="Arial"/>
        </w:rPr>
      </w:pPr>
    </w:p>
    <w:p w14:paraId="1EB89E75" w14:textId="77777777" w:rsidR="003A6D3C" w:rsidRPr="003A6D3C" w:rsidRDefault="003A6D3C" w:rsidP="003A6D3C">
      <w:pPr>
        <w:jc w:val="both"/>
        <w:rPr>
          <w:rFonts w:ascii="Arial" w:hAnsi="Arial" w:cs="Arial"/>
        </w:rPr>
      </w:pPr>
      <w:r w:rsidRPr="003A6D3C">
        <w:rPr>
          <w:rFonts w:ascii="Arial" w:hAnsi="Arial" w:cs="Arial"/>
        </w:rPr>
        <w:t>En atención a las recomendaciones emitidas por el Departamento Administrativo de Tecnologías de la Información y las Comunicaciones – DATIC, respetuosamente solicitamos la conformación de una Mesa de Trabajo con los equipos mencionados y el equipo de la Unidad de Apoyo a la Gestión que usted lidera, o la persona que designe en representación, con el fin de encontrar una solución definitiva a estas PQRSD que actualmente afectan los indicadores de gestión de esta Secretaría y de la Administración Distrital en general.</w:t>
      </w:r>
    </w:p>
    <w:p w14:paraId="2BA3BD08" w14:textId="77777777" w:rsidR="003A6D3C" w:rsidRDefault="003A6D3C" w:rsidP="003A6D3C">
      <w:pPr>
        <w:jc w:val="both"/>
        <w:rPr>
          <w:rFonts w:ascii="Arial" w:hAnsi="Arial" w:cs="Arial"/>
        </w:rPr>
      </w:pPr>
    </w:p>
    <w:p w14:paraId="240E9177" w14:textId="77777777" w:rsidR="00931404" w:rsidRDefault="00931404" w:rsidP="003A6D3C">
      <w:pPr>
        <w:jc w:val="both"/>
        <w:rPr>
          <w:rFonts w:ascii="Arial" w:hAnsi="Arial" w:cs="Arial"/>
        </w:rPr>
      </w:pPr>
    </w:p>
    <w:p w14:paraId="5DEF4E48" w14:textId="77777777" w:rsidR="00931404" w:rsidRDefault="00931404" w:rsidP="003A6D3C">
      <w:pPr>
        <w:jc w:val="both"/>
        <w:rPr>
          <w:rFonts w:ascii="Arial" w:hAnsi="Arial" w:cs="Arial"/>
        </w:rPr>
      </w:pPr>
    </w:p>
    <w:p w14:paraId="409B0802" w14:textId="77777777" w:rsidR="00931404" w:rsidRDefault="00931404" w:rsidP="003A6D3C">
      <w:pPr>
        <w:jc w:val="both"/>
        <w:rPr>
          <w:rFonts w:ascii="Arial" w:hAnsi="Arial" w:cs="Arial"/>
        </w:rPr>
      </w:pPr>
    </w:p>
    <w:p w14:paraId="168F0521" w14:textId="77777777" w:rsidR="00931404" w:rsidRDefault="00931404" w:rsidP="003A6D3C">
      <w:pPr>
        <w:jc w:val="both"/>
        <w:rPr>
          <w:rFonts w:ascii="Arial" w:hAnsi="Arial" w:cs="Arial"/>
        </w:rPr>
      </w:pPr>
    </w:p>
    <w:p w14:paraId="4695DDBD" w14:textId="784E2101" w:rsidR="00933CEC" w:rsidRDefault="00830E40">
      <w:pPr>
        <w:jc w:val="both"/>
        <w:rPr>
          <w:rFonts w:ascii="Arial" w:hAnsi="Arial" w:cs="Arial"/>
        </w:rPr>
      </w:pPr>
      <w:r w:rsidRPr="00830E40">
        <w:rPr>
          <w:rFonts w:ascii="Arial" w:hAnsi="Arial" w:cs="Arial"/>
        </w:rPr>
        <w:t>Agradecemos de antemano su colaboración y quedamos atentos a las acciones necesarias para la resolución de este caso.</w:t>
      </w:r>
    </w:p>
    <w:p w14:paraId="16993807" w14:textId="77777777" w:rsidR="006925E3" w:rsidRDefault="006925E3">
      <w:pPr>
        <w:jc w:val="both"/>
        <w:rPr>
          <w:rFonts w:ascii="Arial" w:hAnsi="Arial" w:cs="Arial"/>
        </w:rPr>
      </w:pPr>
    </w:p>
    <w:p w14:paraId="08DD8349" w14:textId="77777777" w:rsidR="00830E40" w:rsidRDefault="00830E40">
      <w:pPr>
        <w:jc w:val="both"/>
        <w:rPr>
          <w:rFonts w:ascii="Arial" w:hAnsi="Arial" w:cs="Arial"/>
        </w:rPr>
      </w:pPr>
    </w:p>
    <w:p w14:paraId="35024EDA" w14:textId="77777777" w:rsidR="00830E40" w:rsidRDefault="00830E40">
      <w:pPr>
        <w:jc w:val="both"/>
        <w:rPr>
          <w:rFonts w:ascii="Arial" w:hAnsi="Arial" w:cs="Arial"/>
        </w:rPr>
      </w:pPr>
    </w:p>
    <w:p w14:paraId="3497D80A" w14:textId="77777777" w:rsidR="00830E40" w:rsidRDefault="00830E40">
      <w:pPr>
        <w:jc w:val="both"/>
        <w:rPr>
          <w:rFonts w:ascii="Arial" w:hAnsi="Arial" w:cs="Arial"/>
        </w:rPr>
      </w:pPr>
    </w:p>
    <w:p w14:paraId="5E397889" w14:textId="5B1409BE" w:rsidR="00933CEC" w:rsidRDefault="00830E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Cordialmente </w:t>
      </w:r>
    </w:p>
    <w:p w14:paraId="5FB4558D" w14:textId="56E4D6FD" w:rsidR="00933CEC" w:rsidRDefault="00933CEC">
      <w:pPr>
        <w:jc w:val="both"/>
        <w:rPr>
          <w:rFonts w:ascii="Arial" w:hAnsi="Arial" w:cs="Arial"/>
        </w:rPr>
      </w:pPr>
    </w:p>
    <w:p w14:paraId="2442F444" w14:textId="54937959" w:rsidR="00933CEC" w:rsidRDefault="00933CEC">
      <w:pPr>
        <w:jc w:val="both"/>
        <w:rPr>
          <w:rFonts w:ascii="Arial" w:hAnsi="Arial" w:cs="Arial"/>
        </w:rPr>
      </w:pPr>
    </w:p>
    <w:p w14:paraId="37A199B7" w14:textId="2C719D6A" w:rsidR="00933CEC" w:rsidRDefault="00830E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LUIS GUILLERMO ECHEVERRY MARULANDA</w:t>
      </w:r>
    </w:p>
    <w:p w14:paraId="4D92C01F" w14:textId="5A3601A1" w:rsidR="00933CEC" w:rsidRDefault="00830E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Jefe de Oficina </w:t>
      </w:r>
    </w:p>
    <w:p w14:paraId="64E95394" w14:textId="17F77D25" w:rsidR="00830E40" w:rsidRDefault="00830E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Unidad de Apoyo a la Gestión </w:t>
      </w:r>
    </w:p>
    <w:p w14:paraId="11E13969" w14:textId="7CEE2C65" w:rsidR="00933CEC" w:rsidRDefault="00830E4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s-ES"/>
        </w:rPr>
        <w:t>Secretaría Distrital de Salud Pública</w:t>
      </w:r>
    </w:p>
    <w:p w14:paraId="548A9B2F" w14:textId="4797306E" w:rsidR="00933CEC" w:rsidRDefault="00933CEC">
      <w:pPr>
        <w:jc w:val="both"/>
        <w:rPr>
          <w:rFonts w:ascii="Arial" w:hAnsi="Arial" w:cs="Arial"/>
        </w:rPr>
      </w:pPr>
    </w:p>
    <w:p w14:paraId="423C0A62" w14:textId="77777777" w:rsidR="00933CEC" w:rsidRDefault="00933CEC">
      <w:pPr>
        <w:rPr>
          <w:rFonts w:ascii="Arial" w:hAnsi="Arial" w:cs="Arial"/>
          <w:sz w:val="16"/>
          <w:szCs w:val="16"/>
        </w:rPr>
      </w:pPr>
    </w:p>
    <w:p w14:paraId="3AFD5596" w14:textId="0CE17C34" w:rsidR="006207F0" w:rsidRDefault="006207F0">
      <w:pPr>
        <w:pStyle w:val="NormalWeb"/>
        <w:spacing w:beforeAutospacing="0" w:after="0"/>
        <w:rPr>
          <w:rFonts w:ascii="Arial" w:hAnsi="Arial" w:cs="Arial"/>
          <w:sz w:val="16"/>
          <w:szCs w:val="16"/>
          <w:lang w:val="es-ES"/>
        </w:rPr>
      </w:pPr>
      <w:r>
        <w:rPr>
          <w:rFonts w:ascii="Arial" w:hAnsi="Arial" w:cs="Arial"/>
          <w:sz w:val="16"/>
          <w:szCs w:val="16"/>
          <w:lang w:val="es-ES"/>
        </w:rPr>
        <w:t>Anexo: Listado de 2.272 radicados en archivo excel</w:t>
      </w:r>
    </w:p>
    <w:p w14:paraId="7863574F" w14:textId="77777777" w:rsidR="006207F0" w:rsidRDefault="006207F0">
      <w:pPr>
        <w:pStyle w:val="NormalWeb"/>
        <w:spacing w:beforeAutospacing="0" w:after="0"/>
        <w:rPr>
          <w:rFonts w:ascii="Arial" w:hAnsi="Arial" w:cs="Arial"/>
          <w:sz w:val="16"/>
          <w:szCs w:val="16"/>
          <w:lang w:val="es-ES"/>
        </w:rPr>
      </w:pPr>
    </w:p>
    <w:p w14:paraId="14672B25" w14:textId="23C930D6" w:rsidR="00933CEC" w:rsidRDefault="001B2C01">
      <w:pPr>
        <w:pStyle w:val="NormalWeb"/>
        <w:spacing w:beforeAutospacing="0" w:after="0"/>
        <w:rPr>
          <w:rFonts w:ascii="Arial" w:hAnsi="Arial" w:cs="Arial"/>
          <w:sz w:val="16"/>
          <w:szCs w:val="16"/>
          <w:lang w:val="es-ES"/>
        </w:rPr>
      </w:pPr>
      <w:r>
        <w:rPr>
          <w:rFonts w:ascii="Arial" w:hAnsi="Arial" w:cs="Arial"/>
          <w:sz w:val="16"/>
          <w:szCs w:val="16"/>
          <w:lang w:val="es-ES"/>
        </w:rPr>
        <w:t>Proyectó</w:t>
      </w:r>
      <w:r w:rsidR="00830E40">
        <w:rPr>
          <w:rFonts w:ascii="Arial" w:hAnsi="Arial" w:cs="Arial"/>
          <w:sz w:val="16"/>
          <w:szCs w:val="16"/>
          <w:lang w:val="es-ES"/>
        </w:rPr>
        <w:t xml:space="preserve"> y elaboró</w:t>
      </w:r>
      <w:r>
        <w:rPr>
          <w:rFonts w:ascii="Arial" w:hAnsi="Arial" w:cs="Arial"/>
          <w:sz w:val="16"/>
          <w:szCs w:val="16"/>
          <w:lang w:val="es-ES"/>
        </w:rPr>
        <w:t xml:space="preserve">: </w:t>
      </w:r>
      <w:r w:rsidR="00830E40">
        <w:rPr>
          <w:rFonts w:ascii="Arial" w:hAnsi="Arial" w:cs="Arial"/>
          <w:sz w:val="16"/>
          <w:szCs w:val="16"/>
          <w:lang w:val="es-ES"/>
        </w:rPr>
        <w:t xml:space="preserve">Carmen Elvira Posada Rivera – Contratista </w:t>
      </w:r>
    </w:p>
    <w:p w14:paraId="6B1D6E08" w14:textId="54562993" w:rsidR="00933CEC" w:rsidRDefault="001B2C01">
      <w:pPr>
        <w:pStyle w:val="NormalWeb"/>
        <w:spacing w:beforeAutospacing="0" w:after="0"/>
        <w:rPr>
          <w:rFonts w:ascii="Arial" w:hAnsi="Arial" w:cs="Arial"/>
          <w:sz w:val="16"/>
          <w:szCs w:val="16"/>
          <w:lang w:val="es-ES"/>
        </w:rPr>
      </w:pPr>
      <w:r>
        <w:rPr>
          <w:rFonts w:ascii="Arial" w:hAnsi="Arial" w:cs="Arial"/>
          <w:sz w:val="16"/>
          <w:szCs w:val="16"/>
          <w:lang w:val="es-ES"/>
        </w:rPr>
        <w:t xml:space="preserve">Revisó: </w:t>
      </w:r>
      <w:r w:rsidR="00830E40">
        <w:rPr>
          <w:rFonts w:ascii="Arial" w:hAnsi="Arial" w:cs="Arial"/>
          <w:sz w:val="16"/>
          <w:szCs w:val="16"/>
          <w:lang w:val="es-ES"/>
        </w:rPr>
        <w:t>Alexander Rojas Rentería</w:t>
      </w:r>
      <w:r>
        <w:rPr>
          <w:rFonts w:ascii="Arial" w:hAnsi="Arial" w:cs="Arial"/>
          <w:sz w:val="16"/>
          <w:szCs w:val="16"/>
          <w:lang w:val="es-ES"/>
        </w:rPr>
        <w:t xml:space="preserve"> – C</w:t>
      </w:r>
      <w:r w:rsidR="00830E40">
        <w:rPr>
          <w:rFonts w:ascii="Arial" w:hAnsi="Arial" w:cs="Arial"/>
          <w:sz w:val="16"/>
          <w:szCs w:val="16"/>
          <w:lang w:val="es-ES"/>
        </w:rPr>
        <w:t>ontratista</w:t>
      </w:r>
    </w:p>
    <w:p w14:paraId="63131BFF" w14:textId="08E5E84F" w:rsidR="00933CEC" w:rsidRDefault="00933CEC">
      <w:pPr>
        <w:pStyle w:val="NormalWeb"/>
        <w:spacing w:beforeAutospacing="0" w:after="0"/>
        <w:rPr>
          <w:rFonts w:ascii="Arial" w:hAnsi="Arial" w:cs="Arial"/>
          <w:sz w:val="16"/>
          <w:szCs w:val="16"/>
          <w:lang w:val="es-ES"/>
        </w:rPr>
      </w:pPr>
    </w:p>
    <w:p w14:paraId="6F25DF79" w14:textId="2148B2B3" w:rsidR="00933CEC" w:rsidRDefault="00933CEC">
      <w:pPr>
        <w:pStyle w:val="NormalWeb"/>
        <w:spacing w:beforeAutospacing="0" w:after="0"/>
        <w:rPr>
          <w:lang w:val="es-ES"/>
        </w:rPr>
      </w:pPr>
    </w:p>
    <w:p w14:paraId="1B760743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1A015BDA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412D6AC0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06651634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6F11832F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0DE2880E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468A3CCE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404B7BC2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2AD7A1E9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2D6B38B8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056BB2DB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0FB91E07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4BC1BB4C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623B3AC2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154A10C0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55715B48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78C7C892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23668D11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303E7AC0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67F7ECB7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2D4127EF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37A5D48A" w14:textId="77777777" w:rsidR="003A6D3C" w:rsidRDefault="003A6D3C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1AFB1CFF" w14:textId="67CC24D9" w:rsidR="00933CEC" w:rsidRDefault="001B2C01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En atención del desarrollo de nuestros Sistemas de Gestión y Control Integrados le solicito comedidamente diligenciar la encuesta de satisfacción de usuario accediendo al siguiente enlace:</w:t>
      </w:r>
    </w:p>
    <w:p w14:paraId="2E9415D0" w14:textId="0624C8DB" w:rsidR="00933CEC" w:rsidRDefault="007868F9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hyperlink r:id="rId8" w:history="1">
        <w:r w:rsidR="005201A6" w:rsidRPr="00665A83">
          <w:rPr>
            <w:rStyle w:val="Hipervnculo"/>
            <w:rFonts w:ascii="Arial" w:hAnsi="Arial" w:cs="Arial"/>
            <w:sz w:val="16"/>
            <w:szCs w:val="16"/>
            <w:shd w:val="clear" w:color="auto" w:fill="FFFFFF"/>
          </w:rPr>
          <w:t>http://www.cali.gov.co/aplicaciones/encuestas_ciudadano/view_encuesta_satisfaccion.php</w:t>
        </w:r>
      </w:hyperlink>
    </w:p>
    <w:p w14:paraId="59D9AC17" w14:textId="387F74D9" w:rsidR="005201A6" w:rsidRDefault="005201A6">
      <w:pPr>
        <w:pStyle w:val="NormalWeb"/>
        <w:suppressAutoHyphens/>
        <w:spacing w:beforeAutospacing="0" w:after="0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6904F63C" w14:textId="33D2F4F5" w:rsidR="005201A6" w:rsidRDefault="005201A6">
      <w:pPr>
        <w:pStyle w:val="NormalWeb"/>
        <w:suppressAutoHyphens/>
        <w:spacing w:beforeAutospacing="0"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color w:val="000000"/>
          <w:sz w:val="16"/>
          <w:szCs w:val="16"/>
          <w:shd w:val="clear" w:color="auto" w:fill="FFFFFF"/>
        </w:rPr>
        <w:drawing>
          <wp:anchor distT="0" distB="0" distL="114300" distR="114300" simplePos="0" relativeHeight="251658240" behindDoc="0" locked="0" layoutInCell="1" allowOverlap="1" wp14:anchorId="1632A221" wp14:editId="3D1D1E55">
            <wp:simplePos x="0" y="0"/>
            <wp:positionH relativeFrom="margin">
              <wp:posOffset>-635</wp:posOffset>
            </wp:positionH>
            <wp:positionV relativeFrom="paragraph">
              <wp:posOffset>52146</wp:posOffset>
            </wp:positionV>
            <wp:extent cx="563270" cy="565563"/>
            <wp:effectExtent l="0" t="0" r="8255" b="635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270" cy="5655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0" w:tgtFrame="_blank" w:history="1">
        <w:r>
          <w:rPr>
            <w:rStyle w:val="Hipervnculo"/>
            <w:color w:val="FFFFFF"/>
          </w:rPr>
          <w:t>http://www.cali.gov.co/aplicaciones/encuestas_ciudadano/view_encuesta_satisfaccion.php</w:t>
        </w:r>
      </w:hyperlink>
    </w:p>
    <w:sectPr w:rsidR="005201A6" w:rsidSect="00C14B35">
      <w:headerReference w:type="default" r:id="rId11"/>
      <w:footerReference w:type="default" r:id="rId12"/>
      <w:pgSz w:w="12240" w:h="15840"/>
      <w:pgMar w:top="864" w:right="1418" w:bottom="1418" w:left="1418" w:header="750" w:footer="94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45ABD" w14:textId="77777777" w:rsidR="007868F9" w:rsidRDefault="007868F9">
      <w:r>
        <w:separator/>
      </w:r>
    </w:p>
  </w:endnote>
  <w:endnote w:type="continuationSeparator" w:id="0">
    <w:p w14:paraId="7C65A82E" w14:textId="77777777" w:rsidR="007868F9" w:rsidRDefault="0078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sto MT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 3 of 9"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AB837" w14:textId="6D4E0B1D" w:rsidR="00C14B35" w:rsidRDefault="00CA04F0" w:rsidP="00F00CEA">
    <w:pPr>
      <w:pStyle w:val="Piedepgina"/>
      <w:tabs>
        <w:tab w:val="center" w:pos="4702"/>
      </w:tabs>
      <w:rPr>
        <w:rFonts w:ascii="Arial" w:hAnsi="Arial" w:cs="Arial"/>
        <w:sz w:val="19"/>
        <w:szCs w:val="19"/>
      </w:rPr>
    </w:pPr>
    <w:r w:rsidRPr="00CA04F0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0288" behindDoc="1" locked="0" layoutInCell="1" allowOverlap="1" wp14:anchorId="68386691" wp14:editId="4A1634CF">
          <wp:simplePos x="0" y="0"/>
          <wp:positionH relativeFrom="margin">
            <wp:posOffset>5616575</wp:posOffset>
          </wp:positionH>
          <wp:positionV relativeFrom="paragraph">
            <wp:posOffset>78740</wp:posOffset>
          </wp:positionV>
          <wp:extent cx="649605" cy="64770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6"/>
                  <a:stretch/>
                </pic:blipFill>
                <pic:spPr bwMode="auto">
                  <a:xfrm>
                    <a:off x="0" y="0"/>
                    <a:ext cx="649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A04F0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1312" behindDoc="0" locked="0" layoutInCell="1" allowOverlap="1" wp14:anchorId="2C6EFA68" wp14:editId="66E3BEA9">
          <wp:simplePos x="0" y="0"/>
          <wp:positionH relativeFrom="column">
            <wp:posOffset>5022215</wp:posOffset>
          </wp:positionH>
          <wp:positionV relativeFrom="paragraph">
            <wp:posOffset>-1270</wp:posOffset>
          </wp:positionV>
          <wp:extent cx="594360" cy="809625"/>
          <wp:effectExtent l="0" t="0" r="0" b="952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A04F0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59264" behindDoc="0" locked="0" layoutInCell="1" allowOverlap="1" wp14:anchorId="48F6784F" wp14:editId="18B647D9">
          <wp:simplePos x="0" y="0"/>
          <wp:positionH relativeFrom="column">
            <wp:posOffset>4260759</wp:posOffset>
          </wp:positionH>
          <wp:positionV relativeFrom="paragraph">
            <wp:posOffset>22225</wp:posOffset>
          </wp:positionV>
          <wp:extent cx="788035" cy="791845"/>
          <wp:effectExtent l="0" t="0" r="0" b="825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35" cy="791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0CEA">
      <w:rPr>
        <w:rFonts w:ascii="Arial" w:hAnsi="Arial" w:cs="Arial"/>
        <w:sz w:val="19"/>
        <w:szCs w:val="19"/>
      </w:rPr>
      <w:tab/>
    </w:r>
    <w:r w:rsidR="001B2C01">
      <w:rPr>
        <w:rFonts w:ascii="Arial" w:hAnsi="Arial" w:cs="Arial"/>
        <w:noProof/>
        <w:sz w:val="19"/>
        <w:szCs w:val="19"/>
        <w:lang w:eastAsia="es-CO"/>
      </w:rPr>
      <w:drawing>
        <wp:anchor distT="0" distB="0" distL="0" distR="0" simplePos="0" relativeHeight="2" behindDoc="1" locked="0" layoutInCell="0" allowOverlap="1" wp14:anchorId="0C30295A" wp14:editId="1BD944A8">
          <wp:simplePos x="0" y="0"/>
          <wp:positionH relativeFrom="column">
            <wp:posOffset>8890</wp:posOffset>
          </wp:positionH>
          <wp:positionV relativeFrom="paragraph">
            <wp:posOffset>7266940</wp:posOffset>
          </wp:positionV>
          <wp:extent cx="1039495" cy="1905"/>
          <wp:effectExtent l="0" t="0" r="0" b="0"/>
          <wp:wrapSquare wrapText="largest"/>
          <wp:docPr id="43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/>
                </pic:nvPicPr>
                <pic:blipFill>
                  <a:blip r:embed="rId5"/>
                  <a:srcRect r="2513" b="186"/>
                  <a:stretch/>
                </pic:blipFill>
                <pic:spPr>
                  <a:xfrm rot="10800000" flipH="1">
                    <a:off x="0" y="0"/>
                    <a:ext cx="1038960" cy="144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anchor>
      </w:drawing>
    </w:r>
  </w:p>
  <w:p w14:paraId="1E49C02B" w14:textId="08401A87" w:rsidR="00933CEC" w:rsidRDefault="005201A6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>Calle 4ª B # 36 – 00</w:t>
    </w:r>
    <w:r w:rsidR="00C3799C">
      <w:rPr>
        <w:rFonts w:ascii="Arial" w:hAnsi="Arial" w:cs="Arial"/>
        <w:sz w:val="19"/>
        <w:szCs w:val="19"/>
      </w:rPr>
      <w:t>,</w:t>
    </w:r>
    <w:r>
      <w:rPr>
        <w:rFonts w:ascii="Arial" w:hAnsi="Arial" w:cs="Arial"/>
        <w:sz w:val="19"/>
        <w:szCs w:val="19"/>
      </w:rPr>
      <w:t xml:space="preserve"> San Fernando, Cali</w:t>
    </w:r>
  </w:p>
  <w:p w14:paraId="0E5DEF37" w14:textId="22914E3B" w:rsidR="00933CEC" w:rsidRDefault="001B2C01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 xml:space="preserve"> </w:t>
    </w:r>
    <w:r>
      <w:rPr>
        <w:rFonts w:ascii="Arial" w:hAnsi="Arial" w:cs="Arial"/>
        <w:sz w:val="19"/>
        <w:szCs w:val="19"/>
        <w:u w:val="single"/>
      </w:rPr>
      <w:t>www.cali.gov.co</w:t>
    </w:r>
    <w:r w:rsidR="005201A6">
      <w:rPr>
        <w:rFonts w:ascii="Arial" w:hAnsi="Arial" w:cs="Arial"/>
        <w:sz w:val="19"/>
        <w:szCs w:val="19"/>
        <w:u w:val="single"/>
      </w:rPr>
      <w:t>/salud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414AD" w14:textId="77777777" w:rsidR="007868F9" w:rsidRDefault="007868F9">
      <w:r>
        <w:separator/>
      </w:r>
    </w:p>
  </w:footnote>
  <w:footnote w:type="continuationSeparator" w:id="0">
    <w:p w14:paraId="2FB25B94" w14:textId="77777777" w:rsidR="007868F9" w:rsidRDefault="00786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7E4F7" w14:textId="77777777" w:rsidR="00933CEC" w:rsidRDefault="001B2C01">
    <w:pPr>
      <w:pStyle w:val="NormalWeb"/>
      <w:spacing w:before="280" w:after="0"/>
    </w:pPr>
    <w:r>
      <w:rPr>
        <w:noProof/>
      </w:rPr>
      <w:drawing>
        <wp:inline distT="0" distB="0" distL="0" distR="0" wp14:anchorId="35D78876" wp14:editId="289AF9ED">
          <wp:extent cx="1295400" cy="1009650"/>
          <wp:effectExtent l="0" t="0" r="0" b="0"/>
          <wp:docPr id="41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4FD2" w:rsidRPr="002A4FD2">
      <w:rPr>
        <w:noProof/>
        <w:lang w:val="es-ES" w:eastAsia="es-ES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B6D2F"/>
    <w:multiLevelType w:val="hybridMultilevel"/>
    <w:tmpl w:val="789C5A04"/>
    <w:lvl w:ilvl="0" w:tplc="45762CA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340FD"/>
    <w:multiLevelType w:val="hybridMultilevel"/>
    <w:tmpl w:val="7490382A"/>
    <w:lvl w:ilvl="0" w:tplc="D3C47D68">
      <w:numFmt w:val="bullet"/>
      <w:lvlText w:val="−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C3B97"/>
    <w:multiLevelType w:val="hybridMultilevel"/>
    <w:tmpl w:val="F6A23824"/>
    <w:lvl w:ilvl="0" w:tplc="1FCC22B6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EC"/>
    <w:rsid w:val="00086925"/>
    <w:rsid w:val="001B2C01"/>
    <w:rsid w:val="00242DC2"/>
    <w:rsid w:val="002A4FD2"/>
    <w:rsid w:val="002D0FC0"/>
    <w:rsid w:val="002F79B5"/>
    <w:rsid w:val="00304115"/>
    <w:rsid w:val="00317206"/>
    <w:rsid w:val="0034451E"/>
    <w:rsid w:val="003A6D3C"/>
    <w:rsid w:val="00433242"/>
    <w:rsid w:val="00441382"/>
    <w:rsid w:val="0044700D"/>
    <w:rsid w:val="004C6CD1"/>
    <w:rsid w:val="005201A6"/>
    <w:rsid w:val="006207F0"/>
    <w:rsid w:val="00686018"/>
    <w:rsid w:val="006925E3"/>
    <w:rsid w:val="006F3048"/>
    <w:rsid w:val="00725712"/>
    <w:rsid w:val="00734717"/>
    <w:rsid w:val="007868F9"/>
    <w:rsid w:val="00830E40"/>
    <w:rsid w:val="00877BCB"/>
    <w:rsid w:val="00910B64"/>
    <w:rsid w:val="00931404"/>
    <w:rsid w:val="00933CEC"/>
    <w:rsid w:val="00971968"/>
    <w:rsid w:val="00A22297"/>
    <w:rsid w:val="00A23E06"/>
    <w:rsid w:val="00AA3A58"/>
    <w:rsid w:val="00B4787D"/>
    <w:rsid w:val="00BB1FAC"/>
    <w:rsid w:val="00C14B35"/>
    <w:rsid w:val="00C3799C"/>
    <w:rsid w:val="00CA04F0"/>
    <w:rsid w:val="00D172A1"/>
    <w:rsid w:val="00D476A8"/>
    <w:rsid w:val="00DE36E7"/>
    <w:rsid w:val="00F00CEA"/>
    <w:rsid w:val="00F1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D16CAE"/>
  <w15:docId w15:val="{3EAEF702-4323-4CD3-B8CC-0404285A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eastAsia="Arial Unicode MS"/>
      <w:kern w:val="2"/>
      <w:sz w:val="24"/>
      <w:szCs w:val="24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EnlacedeInternet">
    <w:name w:val="Enlace de Internet"/>
    <w:uiPriority w:val="99"/>
    <w:semiHidden/>
    <w:unhideWhenUsed/>
    <w:rsid w:val="00D75801"/>
    <w:rPr>
      <w:color w:val="0563C1"/>
      <w:u w:val="single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ascii="Calisto MT" w:hAnsi="Calisto MT"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2">
    <w:name w:val="Encabezado2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Encabezado1">
    <w:name w:val="Encabezado1"/>
    <w:basedOn w:val="Normal"/>
    <w:next w:val="Textoindependiente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epgina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idodelmarco">
    <w:name w:val="Contenido del marco"/>
    <w:basedOn w:val="Textoindependiente"/>
    <w:qFormat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0"/>
      <w:spacing w:beforeAutospacing="1" w:after="119"/>
    </w:pPr>
    <w:rPr>
      <w:rFonts w:eastAsia="Times New Roman"/>
      <w:kern w:val="0"/>
      <w:lang w:eastAsia="es-CO"/>
    </w:rPr>
  </w:style>
  <w:style w:type="paragraph" w:styleId="Prrafodelista">
    <w:name w:val="List Paragraph"/>
    <w:basedOn w:val="Normal"/>
    <w:uiPriority w:val="34"/>
    <w:qFormat/>
    <w:rsid w:val="00F00CE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5201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i.gov.co/aplicaciones/encuestas_ciudadano/view_encuesta_satisfaccion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6.png"/><Relationship Id="rId4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53158-A8A8-43C7-AD22-AC5748B32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458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 de Cali Gestion Documental</dc:creator>
  <dc:description/>
  <cp:lastModifiedBy>Posada Rivera, Carmen Elvira</cp:lastModifiedBy>
  <cp:revision>6</cp:revision>
  <cp:lastPrinted>2026-05-27T15:40:00Z</cp:lastPrinted>
  <dcterms:created xsi:type="dcterms:W3CDTF">2026-05-26T16:20:00Z</dcterms:created>
  <dcterms:modified xsi:type="dcterms:W3CDTF">2026-05-27T16:59:00Z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